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7C9C" w14:paraId="6BBE11B8" w14:textId="77777777" w:rsidTr="00A27C9C">
        <w:tc>
          <w:tcPr>
            <w:tcW w:w="10456" w:type="dxa"/>
          </w:tcPr>
          <w:p w14:paraId="18B6E9C0" w14:textId="77777777" w:rsidR="008F168E" w:rsidRDefault="003D3709" w:rsidP="00A4195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Reflek</w:t>
            </w:r>
            <w:r w:rsidR="000A2BF9">
              <w:rPr>
                <w:b/>
                <w:sz w:val="40"/>
                <w:szCs w:val="40"/>
              </w:rPr>
              <w:t>s</w:t>
            </w:r>
            <w:r>
              <w:rPr>
                <w:b/>
                <w:sz w:val="40"/>
                <w:szCs w:val="40"/>
              </w:rPr>
              <w:t xml:space="preserve">ionsskema til principper                                             </w:t>
            </w:r>
            <w:r>
              <w:rPr>
                <w:b/>
                <w:noProof/>
                <w:sz w:val="40"/>
                <w:szCs w:val="40"/>
                <w:lang w:eastAsia="da-DK"/>
              </w:rPr>
              <w:drawing>
                <wp:inline distT="0" distB="0" distL="0" distR="0" wp14:anchorId="5DC37759" wp14:editId="2EC675D0">
                  <wp:extent cx="591185" cy="25590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                                                 </w:t>
            </w:r>
          </w:p>
          <w:p w14:paraId="3C322B90" w14:textId="77777777" w:rsidR="00786299" w:rsidRPr="00A27C9C" w:rsidRDefault="00786299" w:rsidP="00A41956">
            <w:pPr>
              <w:rPr>
                <w:b/>
                <w:sz w:val="40"/>
                <w:szCs w:val="40"/>
              </w:rPr>
            </w:pPr>
          </w:p>
        </w:tc>
      </w:tr>
    </w:tbl>
    <w:p w14:paraId="75BABAF3" w14:textId="77777777" w:rsidR="00A27C9C" w:rsidRDefault="00A27C9C" w:rsidP="00A27C9C">
      <w:pPr>
        <w:spacing w:after="0"/>
        <w:rPr>
          <w:b/>
        </w:rPr>
      </w:pPr>
    </w:p>
    <w:p w14:paraId="17A2E6E7" w14:textId="77777777" w:rsidR="00A27C9C" w:rsidRDefault="00A27C9C" w:rsidP="00A27C9C">
      <w:pPr>
        <w:spacing w:line="240" w:lineRule="auto"/>
      </w:pPr>
      <w:r w:rsidRPr="00A27C9C">
        <w:rPr>
          <w:b/>
        </w:rPr>
        <w:t>Målgruppe:</w:t>
      </w:r>
      <w:r>
        <w:t xml:space="preserve"> </w:t>
      </w:r>
      <w:r>
        <w:tab/>
        <w:t>Alle skolebestyrelser</w:t>
      </w:r>
    </w:p>
    <w:p w14:paraId="5F80F1AD" w14:textId="77777777" w:rsidR="00A27C9C" w:rsidRDefault="00A27C9C" w:rsidP="00A27C9C">
      <w:pPr>
        <w:spacing w:line="240" w:lineRule="auto"/>
        <w:ind w:left="1304" w:hanging="1304"/>
      </w:pPr>
      <w:r w:rsidRPr="00A27C9C">
        <w:rPr>
          <w:b/>
        </w:rPr>
        <w:t>Formål:</w:t>
      </w:r>
      <w:r>
        <w:tab/>
        <w:t>Hjælpe skolebestyrelser med at lave effektfulde principper, som skolelederen kan lave handleplan ud fra</w:t>
      </w:r>
      <w:r w:rsidR="000A2BF9">
        <w:t>,</w:t>
      </w:r>
      <w:r>
        <w:t xml:space="preserve"> og skolebestyrelsen kan føre tilsyn med.</w:t>
      </w:r>
    </w:p>
    <w:p w14:paraId="70C457CE" w14:textId="77777777" w:rsidR="00A27C9C" w:rsidRDefault="00A27C9C" w:rsidP="008F168E">
      <w:pPr>
        <w:spacing w:after="0" w:line="240" w:lineRule="auto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Drøft de forskellige spørgsmål i den rækkefølge de står i skemaet.</w:t>
      </w:r>
    </w:p>
    <w:p w14:paraId="3769717F" w14:textId="77777777" w:rsidR="00A27C9C" w:rsidRDefault="00A27C9C" w:rsidP="008F168E">
      <w:pPr>
        <w:spacing w:after="0" w:line="240" w:lineRule="auto"/>
        <w:ind w:left="1304"/>
      </w:pPr>
      <w:r>
        <w:t xml:space="preserve">Blive enige om svaret og skriv det i skemaet. </w:t>
      </w:r>
    </w:p>
    <w:p w14:paraId="6333F21F" w14:textId="77777777" w:rsidR="00A27C9C" w:rsidRDefault="00A27C9C" w:rsidP="008F168E">
      <w:pPr>
        <w:spacing w:after="0" w:line="240" w:lineRule="auto"/>
        <w:ind w:left="1304"/>
      </w:pPr>
      <w:r>
        <w:t>Brug skemaet</w:t>
      </w:r>
      <w:r w:rsidR="00786299">
        <w:t>,</w:t>
      </w:r>
      <w:r>
        <w:t xml:space="preserve"> mens I laver princippet. </w:t>
      </w:r>
    </w:p>
    <w:p w14:paraId="5ADC790F" w14:textId="77777777" w:rsidR="00A27C9C" w:rsidRDefault="001135B7" w:rsidP="00A27C9C">
      <w:pPr>
        <w:spacing w:line="240" w:lineRule="auto"/>
        <w:ind w:firstLine="1304"/>
      </w:pPr>
      <w:r>
        <w:t>Tag det frem, når I</w:t>
      </w:r>
      <w:r w:rsidR="00A27C9C">
        <w:t xml:space="preserve"> skal vurdere handleplane</w:t>
      </w:r>
      <w:r>
        <w:t>r</w:t>
      </w:r>
      <w:r w:rsidR="00A27C9C">
        <w:t xml:space="preserve"> og føre tilsyn med princippet</w:t>
      </w:r>
      <w:r w:rsidR="000A2BF9">
        <w:t>.</w:t>
      </w:r>
    </w:p>
    <w:p w14:paraId="571D2092" w14:textId="77777777" w:rsidR="00786299" w:rsidRPr="00A27C9C" w:rsidRDefault="00786299" w:rsidP="00A27C9C">
      <w:pPr>
        <w:spacing w:line="240" w:lineRule="auto"/>
        <w:ind w:firstLine="1304"/>
      </w:pPr>
    </w:p>
    <w:tbl>
      <w:tblPr>
        <w:tblStyle w:val="Tabel-Gitter"/>
        <w:tblW w:w="10348" w:type="dxa"/>
        <w:tblInd w:w="-5" w:type="dxa"/>
        <w:tblLook w:val="04A0" w:firstRow="1" w:lastRow="0" w:firstColumn="1" w:lastColumn="0" w:noHBand="0" w:noVBand="1"/>
      </w:tblPr>
      <w:tblGrid>
        <w:gridCol w:w="2995"/>
        <w:gridCol w:w="7353"/>
      </w:tblGrid>
      <w:tr w:rsidR="00A27C9C" w14:paraId="20A2C486" w14:textId="77777777" w:rsidTr="00786299">
        <w:trPr>
          <w:trHeight w:val="952"/>
        </w:trPr>
        <w:tc>
          <w:tcPr>
            <w:tcW w:w="2995" w:type="dxa"/>
          </w:tcPr>
          <w:p w14:paraId="13775F01" w14:textId="77777777" w:rsidR="00A27C9C" w:rsidRPr="00260ED9" w:rsidRDefault="00A27C9C" w:rsidP="00C14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Refleksionsspørgsmål</w:t>
            </w:r>
          </w:p>
        </w:tc>
        <w:tc>
          <w:tcPr>
            <w:tcW w:w="7353" w:type="dxa"/>
          </w:tcPr>
          <w:p w14:paraId="6584544C" w14:textId="77777777" w:rsidR="00A27C9C" w:rsidRPr="00260ED9" w:rsidRDefault="00A27C9C" w:rsidP="00C14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260ED9">
              <w:rPr>
                <w:b/>
                <w:sz w:val="28"/>
                <w:szCs w:val="28"/>
              </w:rPr>
              <w:t>var</w:t>
            </w:r>
          </w:p>
        </w:tc>
      </w:tr>
      <w:tr w:rsidR="00A27C9C" w:rsidRPr="0016450A" w14:paraId="7D7EB328" w14:textId="77777777" w:rsidTr="00786299">
        <w:trPr>
          <w:trHeight w:val="952"/>
        </w:trPr>
        <w:tc>
          <w:tcPr>
            <w:tcW w:w="2995" w:type="dxa"/>
          </w:tcPr>
          <w:p w14:paraId="1F5A0526" w14:textId="77777777" w:rsidR="00A27C9C" w:rsidRPr="00260ED9" w:rsidRDefault="008F168E" w:rsidP="008F168E">
            <w:pPr>
              <w:rPr>
                <w:b/>
              </w:rPr>
            </w:pPr>
            <w:r>
              <w:rPr>
                <w:b/>
              </w:rPr>
              <w:t>Hvad er den overordnede grund til, at vi laver dette princip</w:t>
            </w:r>
            <w:r w:rsidR="00A27C9C">
              <w:rPr>
                <w:b/>
              </w:rPr>
              <w:t>?</w:t>
            </w:r>
          </w:p>
        </w:tc>
        <w:tc>
          <w:tcPr>
            <w:tcW w:w="7353" w:type="dxa"/>
          </w:tcPr>
          <w:p w14:paraId="5B844CAF" w14:textId="77777777" w:rsidR="00A27C9C" w:rsidRDefault="00A27C9C" w:rsidP="00C14648"/>
        </w:tc>
      </w:tr>
      <w:tr w:rsidR="00A27C9C" w:rsidRPr="0016450A" w14:paraId="73F722CF" w14:textId="77777777" w:rsidTr="00786299">
        <w:trPr>
          <w:trHeight w:val="952"/>
        </w:trPr>
        <w:tc>
          <w:tcPr>
            <w:tcW w:w="2995" w:type="dxa"/>
          </w:tcPr>
          <w:p w14:paraId="00AC00B8" w14:textId="77777777" w:rsidR="00A27C9C" w:rsidRPr="00260ED9" w:rsidRDefault="00A27C9C" w:rsidP="00786299">
            <w:pPr>
              <w:rPr>
                <w:b/>
              </w:rPr>
            </w:pPr>
            <w:r w:rsidRPr="00260ED9">
              <w:rPr>
                <w:b/>
              </w:rPr>
              <w:t>Hvilke</w:t>
            </w:r>
            <w:r>
              <w:rPr>
                <w:b/>
              </w:rPr>
              <w:t xml:space="preserve">t overordnet formål skal princippet </w:t>
            </w:r>
            <w:r w:rsidR="00786299">
              <w:rPr>
                <w:b/>
              </w:rPr>
              <w:t>indeholde</w:t>
            </w:r>
            <w:r>
              <w:rPr>
                <w:b/>
              </w:rPr>
              <w:t>?</w:t>
            </w:r>
          </w:p>
        </w:tc>
        <w:tc>
          <w:tcPr>
            <w:tcW w:w="7353" w:type="dxa"/>
          </w:tcPr>
          <w:p w14:paraId="61A437A2" w14:textId="77777777" w:rsidR="00A27C9C" w:rsidRDefault="00A27C9C" w:rsidP="00C14648"/>
        </w:tc>
      </w:tr>
      <w:tr w:rsidR="00A27C9C" w:rsidRPr="0016450A" w14:paraId="67F2DA68" w14:textId="77777777" w:rsidTr="00786299">
        <w:trPr>
          <w:trHeight w:val="952"/>
        </w:trPr>
        <w:tc>
          <w:tcPr>
            <w:tcW w:w="2995" w:type="dxa"/>
          </w:tcPr>
          <w:p w14:paraId="6AFF4626" w14:textId="77777777" w:rsidR="00A27C9C" w:rsidRDefault="00A27C9C" w:rsidP="00786299">
            <w:pPr>
              <w:rPr>
                <w:b/>
              </w:rPr>
            </w:pPr>
            <w:r>
              <w:rPr>
                <w:b/>
              </w:rPr>
              <w:t xml:space="preserve">Hvilke konkrete mål skal princippet </w:t>
            </w:r>
            <w:r w:rsidR="00786299">
              <w:rPr>
                <w:b/>
              </w:rPr>
              <w:t>indeholde</w:t>
            </w:r>
            <w:r>
              <w:rPr>
                <w:b/>
              </w:rPr>
              <w:t>?</w:t>
            </w:r>
          </w:p>
        </w:tc>
        <w:tc>
          <w:tcPr>
            <w:tcW w:w="7353" w:type="dxa"/>
          </w:tcPr>
          <w:p w14:paraId="5E330FD2" w14:textId="77777777" w:rsidR="00A27C9C" w:rsidRDefault="00A27C9C" w:rsidP="00C14648">
            <w:pPr>
              <w:rPr>
                <w:b/>
              </w:rPr>
            </w:pPr>
          </w:p>
        </w:tc>
      </w:tr>
      <w:tr w:rsidR="00A27C9C" w:rsidRPr="0016450A" w14:paraId="36C8D6D5" w14:textId="77777777" w:rsidTr="00786299">
        <w:trPr>
          <w:trHeight w:val="952"/>
        </w:trPr>
        <w:tc>
          <w:tcPr>
            <w:tcW w:w="2995" w:type="dxa"/>
          </w:tcPr>
          <w:p w14:paraId="6AB1AFEE" w14:textId="77777777" w:rsidR="00A27C9C" w:rsidRDefault="00A27C9C" w:rsidP="00C14648">
            <w:pPr>
              <w:rPr>
                <w:b/>
              </w:rPr>
            </w:pPr>
            <w:r>
              <w:rPr>
                <w:b/>
              </w:rPr>
              <w:t>Hvordan hænger dette princip</w:t>
            </w:r>
            <w:r w:rsidR="00786299">
              <w:rPr>
                <w:b/>
              </w:rPr>
              <w:t>område</w:t>
            </w:r>
            <w:r>
              <w:rPr>
                <w:b/>
              </w:rPr>
              <w:t xml:space="preserve"> sammen med andre af vores principper?</w:t>
            </w:r>
          </w:p>
        </w:tc>
        <w:tc>
          <w:tcPr>
            <w:tcW w:w="7353" w:type="dxa"/>
          </w:tcPr>
          <w:p w14:paraId="3DB729BC" w14:textId="77777777" w:rsidR="00A27C9C" w:rsidRDefault="00A27C9C" w:rsidP="00C14648">
            <w:pPr>
              <w:rPr>
                <w:b/>
              </w:rPr>
            </w:pPr>
          </w:p>
        </w:tc>
      </w:tr>
      <w:tr w:rsidR="00A27C9C" w:rsidRPr="0016450A" w14:paraId="53DD4455" w14:textId="77777777" w:rsidTr="00786299">
        <w:trPr>
          <w:trHeight w:val="952"/>
        </w:trPr>
        <w:tc>
          <w:tcPr>
            <w:tcW w:w="2995" w:type="dxa"/>
          </w:tcPr>
          <w:p w14:paraId="51E6726F" w14:textId="77777777" w:rsidR="00A27C9C" w:rsidRDefault="00A27C9C" w:rsidP="00C14648">
            <w:pPr>
              <w:rPr>
                <w:b/>
              </w:rPr>
            </w:pPr>
            <w:r>
              <w:rPr>
                <w:b/>
              </w:rPr>
              <w:t>Hvilken viden har vi brug for</w:t>
            </w:r>
            <w:r w:rsidR="000A2BF9">
              <w:rPr>
                <w:b/>
              </w:rPr>
              <w:t>,</w:t>
            </w:r>
            <w:r>
              <w:rPr>
                <w:b/>
              </w:rPr>
              <w:t xml:space="preserve"> og hvem kan hjælpe os?</w:t>
            </w:r>
          </w:p>
        </w:tc>
        <w:tc>
          <w:tcPr>
            <w:tcW w:w="7353" w:type="dxa"/>
          </w:tcPr>
          <w:p w14:paraId="10C0E9FD" w14:textId="77777777" w:rsidR="00A27C9C" w:rsidRDefault="00A27C9C" w:rsidP="00C14648">
            <w:pPr>
              <w:rPr>
                <w:b/>
              </w:rPr>
            </w:pPr>
          </w:p>
        </w:tc>
      </w:tr>
      <w:tr w:rsidR="00786299" w:rsidRPr="0016450A" w14:paraId="06B604CF" w14:textId="77777777" w:rsidTr="00786299">
        <w:trPr>
          <w:trHeight w:val="952"/>
        </w:trPr>
        <w:tc>
          <w:tcPr>
            <w:tcW w:w="2995" w:type="dxa"/>
          </w:tcPr>
          <w:p w14:paraId="6A935E46" w14:textId="77777777" w:rsidR="00786299" w:rsidRDefault="00786299" w:rsidP="00786299">
            <w:pPr>
              <w:rPr>
                <w:b/>
              </w:rPr>
            </w:pPr>
            <w:r>
              <w:rPr>
                <w:b/>
              </w:rPr>
              <w:t>Hvem s</w:t>
            </w:r>
            <w:r w:rsidR="001135B7">
              <w:rPr>
                <w:b/>
              </w:rPr>
              <w:t xml:space="preserve">kal inddrages, høres </w:t>
            </w:r>
            <w:r>
              <w:rPr>
                <w:b/>
              </w:rPr>
              <w:t>m</w:t>
            </w:r>
            <w:r w:rsidR="001135B7">
              <w:rPr>
                <w:b/>
              </w:rPr>
              <w:t>.</w:t>
            </w:r>
            <w:r>
              <w:rPr>
                <w:b/>
              </w:rPr>
              <w:t>v.?</w:t>
            </w:r>
          </w:p>
        </w:tc>
        <w:tc>
          <w:tcPr>
            <w:tcW w:w="7353" w:type="dxa"/>
          </w:tcPr>
          <w:p w14:paraId="329484C3" w14:textId="77777777" w:rsidR="00786299" w:rsidRDefault="00786299" w:rsidP="00C14648">
            <w:pPr>
              <w:rPr>
                <w:b/>
              </w:rPr>
            </w:pPr>
          </w:p>
        </w:tc>
      </w:tr>
      <w:tr w:rsidR="00A27C9C" w:rsidRPr="0016450A" w14:paraId="03E977EF" w14:textId="77777777" w:rsidTr="00786299">
        <w:trPr>
          <w:trHeight w:val="952"/>
        </w:trPr>
        <w:tc>
          <w:tcPr>
            <w:tcW w:w="2995" w:type="dxa"/>
          </w:tcPr>
          <w:p w14:paraId="0FE3361F" w14:textId="77777777" w:rsidR="00A27C9C" w:rsidRDefault="00786299" w:rsidP="00C14648">
            <w:pPr>
              <w:rPr>
                <w:b/>
              </w:rPr>
            </w:pPr>
            <w:r>
              <w:rPr>
                <w:b/>
              </w:rPr>
              <w:t>Hvem er ansvarlig for de forskellige arbejdsopgaver?</w:t>
            </w:r>
          </w:p>
        </w:tc>
        <w:tc>
          <w:tcPr>
            <w:tcW w:w="7353" w:type="dxa"/>
          </w:tcPr>
          <w:p w14:paraId="1A9FEA3A" w14:textId="77777777" w:rsidR="00A27C9C" w:rsidRDefault="00A27C9C" w:rsidP="00C14648">
            <w:pPr>
              <w:rPr>
                <w:b/>
              </w:rPr>
            </w:pPr>
          </w:p>
        </w:tc>
      </w:tr>
      <w:tr w:rsidR="00A27C9C" w:rsidRPr="0016450A" w14:paraId="54664B60" w14:textId="77777777" w:rsidTr="00786299">
        <w:trPr>
          <w:trHeight w:val="952"/>
        </w:trPr>
        <w:tc>
          <w:tcPr>
            <w:tcW w:w="2995" w:type="dxa"/>
          </w:tcPr>
          <w:p w14:paraId="2EAABC87" w14:textId="77777777" w:rsidR="00A27C9C" w:rsidRDefault="00786299" w:rsidP="00C14648">
            <w:pPr>
              <w:rPr>
                <w:b/>
              </w:rPr>
            </w:pPr>
            <w:r>
              <w:rPr>
                <w:b/>
              </w:rPr>
              <w:t>Hvordan ser tidsplanen ud?</w:t>
            </w:r>
          </w:p>
        </w:tc>
        <w:tc>
          <w:tcPr>
            <w:tcW w:w="7353" w:type="dxa"/>
          </w:tcPr>
          <w:p w14:paraId="670F636D" w14:textId="77777777" w:rsidR="00A27C9C" w:rsidRDefault="00A27C9C" w:rsidP="00C14648">
            <w:pPr>
              <w:rPr>
                <w:b/>
              </w:rPr>
            </w:pPr>
          </w:p>
        </w:tc>
      </w:tr>
      <w:tr w:rsidR="00A41956" w:rsidRPr="0016450A" w14:paraId="1279EFE8" w14:textId="77777777" w:rsidTr="00786299">
        <w:trPr>
          <w:trHeight w:val="952"/>
        </w:trPr>
        <w:tc>
          <w:tcPr>
            <w:tcW w:w="2995" w:type="dxa"/>
          </w:tcPr>
          <w:p w14:paraId="73668899" w14:textId="77777777" w:rsidR="00A41956" w:rsidRDefault="00A41956" w:rsidP="00C14648">
            <w:pPr>
              <w:rPr>
                <w:b/>
              </w:rPr>
            </w:pPr>
            <w:r>
              <w:rPr>
                <w:b/>
              </w:rPr>
              <w:t>Andet…</w:t>
            </w:r>
          </w:p>
        </w:tc>
        <w:tc>
          <w:tcPr>
            <w:tcW w:w="7353" w:type="dxa"/>
          </w:tcPr>
          <w:p w14:paraId="3F9356E9" w14:textId="77777777" w:rsidR="00A41956" w:rsidRDefault="00A41956" w:rsidP="00C14648">
            <w:pPr>
              <w:rPr>
                <w:b/>
              </w:rPr>
            </w:pPr>
          </w:p>
        </w:tc>
      </w:tr>
    </w:tbl>
    <w:p w14:paraId="6AF540CA" w14:textId="77777777" w:rsidR="00A27C9C" w:rsidRDefault="00A27C9C" w:rsidP="00A41956"/>
    <w:sectPr w:rsidR="00A27C9C" w:rsidSect="00A27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9C"/>
    <w:rsid w:val="000A2BF9"/>
    <w:rsid w:val="001135B7"/>
    <w:rsid w:val="003D3709"/>
    <w:rsid w:val="00786299"/>
    <w:rsid w:val="00806F97"/>
    <w:rsid w:val="00827917"/>
    <w:rsid w:val="008F168E"/>
    <w:rsid w:val="00A27C9C"/>
    <w:rsid w:val="00A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EAE6"/>
  <w15:chartTrackingRefBased/>
  <w15:docId w15:val="{D2B1977E-24A9-4C6D-9AD0-7BC90299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2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27C9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Peter Jensen</cp:lastModifiedBy>
  <cp:revision>2</cp:revision>
  <cp:lastPrinted>2014-06-26T10:12:00Z</cp:lastPrinted>
  <dcterms:created xsi:type="dcterms:W3CDTF">2023-11-08T09:59:00Z</dcterms:created>
  <dcterms:modified xsi:type="dcterms:W3CDTF">2023-11-08T09:59:00Z</dcterms:modified>
</cp:coreProperties>
</file>